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8E15A5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28.06.2021</w:t>
      </w:r>
      <w:r w:rsidR="003556BC" w:rsidRPr="00F21576">
        <w:t xml:space="preserve"> года</w:t>
      </w:r>
      <w:r w:rsidR="00D15575">
        <w:t xml:space="preserve"> № </w:t>
      </w:r>
      <w:r>
        <w:t>12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</w:t>
      </w:r>
      <w:proofErr w:type="gramStart"/>
      <w:r w:rsidRPr="00B86E8C">
        <w:rPr>
          <w:sz w:val="20"/>
          <w:szCs w:val="20"/>
        </w:rPr>
        <w:t>.П</w:t>
      </w:r>
      <w:proofErr w:type="gramEnd"/>
      <w:r w:rsidRPr="00B86E8C">
        <w:rPr>
          <w:sz w:val="20"/>
          <w:szCs w:val="20"/>
        </w:rPr>
        <w:t>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8E15A5">
        <w:rPr>
          <w:b/>
        </w:rPr>
        <w:t>№36 от 14.12.2020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8E15A5">
        <w:t>14.12.2020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8E15A5">
        <w:t>53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8E15A5">
        <w:rPr>
          <w:szCs w:val="28"/>
        </w:rPr>
        <w:t xml:space="preserve"> на 2021</w:t>
      </w:r>
      <w:r w:rsidR="00FA2621">
        <w:rPr>
          <w:szCs w:val="28"/>
        </w:rPr>
        <w:t xml:space="preserve"> год и на плановый период 20</w:t>
      </w:r>
      <w:r w:rsidR="008E15A5">
        <w:rPr>
          <w:szCs w:val="28"/>
        </w:rPr>
        <w:t>22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8E15A5">
        <w:rPr>
          <w:szCs w:val="28"/>
        </w:rPr>
        <w:t>3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proofErr w:type="gramStart"/>
      <w:r w:rsidR="007E49EF">
        <w:t xml:space="preserve"> </w:t>
      </w:r>
      <w:r w:rsidR="005F0F0A">
        <w:t>,</w:t>
      </w:r>
      <w:proofErr w:type="gramEnd"/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8E15A5">
        <w:t>народных депутатов от 28.06.2021</w:t>
      </w:r>
      <w:r w:rsidR="005F0F0A">
        <w:t>г. №</w:t>
      </w:r>
      <w:r w:rsidR="00B25D4C">
        <w:t>4</w:t>
      </w:r>
      <w:r w:rsidR="00C605C5">
        <w:t>-</w:t>
      </w:r>
      <w:r w:rsidR="008E15A5">
        <w:t>66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8E15A5">
        <w:t xml:space="preserve"> Совета народных депутатов от 14.12.2020г. №4-53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8E15A5">
        <w:rPr>
          <w:szCs w:val="28"/>
        </w:rPr>
        <w:t xml:space="preserve"> на 2021 год и на плановый период 2022 и 2023 годов</w:t>
      </w:r>
      <w:r w:rsidR="00223C93">
        <w:rPr>
          <w:szCs w:val="28"/>
        </w:rPr>
        <w:t>»</w:t>
      </w:r>
      <w:r w:rsidR="00D14C0E">
        <w:t xml:space="preserve">, 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8E15A5" w:rsidRPr="008E15A5" w:rsidRDefault="00412E1F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Default="00412E1F" w:rsidP="008E15A5">
      <w:pPr>
        <w:widowControl w:val="0"/>
        <w:spacing w:line="276" w:lineRule="auto"/>
        <w:ind w:firstLine="709"/>
        <w:jc w:val="both"/>
      </w:pPr>
      <w:r>
        <w:t xml:space="preserve"> 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4E0D7B" w:rsidRDefault="004E0D7B" w:rsidP="004E0D7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</w:t>
            </w:r>
            <w:r w:rsidR="00EE1B5B">
              <w:rPr>
                <w:b w:val="0"/>
                <w:bCs w:val="0"/>
              </w:rPr>
              <w:t>иципальной программы – 8497</w:t>
            </w:r>
            <w:r w:rsidR="0040300D">
              <w:rPr>
                <w:b w:val="0"/>
                <w:bCs w:val="0"/>
              </w:rPr>
              <w:t>713,99</w:t>
            </w:r>
            <w:r>
              <w:rPr>
                <w:b w:val="0"/>
                <w:bCs w:val="0"/>
              </w:rPr>
              <w:t xml:space="preserve"> рублей, в том числе:</w:t>
            </w:r>
          </w:p>
          <w:p w:rsidR="004E0D7B" w:rsidRDefault="001740C4" w:rsidP="004E0D7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</w:t>
            </w:r>
            <w:r w:rsidR="00F1352E">
              <w:rPr>
                <w:b w:val="0"/>
                <w:bCs w:val="0"/>
              </w:rPr>
              <w:t xml:space="preserve"> год – </w:t>
            </w:r>
            <w:r w:rsidR="00A74DEC">
              <w:rPr>
                <w:b w:val="0"/>
                <w:bCs w:val="0"/>
              </w:rPr>
              <w:t>3</w:t>
            </w:r>
            <w:r w:rsidR="00EE1B5B">
              <w:rPr>
                <w:b w:val="0"/>
                <w:bCs w:val="0"/>
              </w:rPr>
              <w:t>405</w:t>
            </w:r>
            <w:r w:rsidR="00A74DEC">
              <w:rPr>
                <w:b w:val="0"/>
                <w:bCs w:val="0"/>
              </w:rPr>
              <w:t>435,75</w:t>
            </w:r>
            <w:r w:rsidR="004E0D7B">
              <w:rPr>
                <w:b w:val="0"/>
                <w:bCs w:val="0"/>
              </w:rPr>
              <w:t xml:space="preserve"> рублей;</w:t>
            </w:r>
          </w:p>
          <w:p w:rsidR="004E0D7B" w:rsidRDefault="001740C4" w:rsidP="004E0D7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</w:t>
            </w:r>
            <w:r w:rsidR="0040300D">
              <w:rPr>
                <w:b w:val="0"/>
                <w:bCs w:val="0"/>
              </w:rPr>
              <w:t xml:space="preserve"> год – 2560224,37</w:t>
            </w:r>
            <w:r w:rsidR="004E0D7B">
              <w:rPr>
                <w:b w:val="0"/>
                <w:bCs w:val="0"/>
              </w:rPr>
              <w:t xml:space="preserve"> рублей;</w:t>
            </w:r>
          </w:p>
          <w:p w:rsidR="00412E1F" w:rsidRPr="00B25D4C" w:rsidRDefault="001740C4" w:rsidP="004E0D7B">
            <w:pPr>
              <w:widowControl w:val="0"/>
              <w:autoSpaceDE w:val="0"/>
              <w:autoSpaceDN w:val="0"/>
            </w:pPr>
            <w:r>
              <w:rPr>
                <w:bCs/>
              </w:rPr>
              <w:t>2023</w:t>
            </w:r>
            <w:r w:rsidR="0040300D">
              <w:rPr>
                <w:bCs/>
              </w:rPr>
              <w:t xml:space="preserve"> год – 2532053,87</w:t>
            </w:r>
            <w:r w:rsidR="004E0D7B" w:rsidRPr="00B25D4C">
              <w:rPr>
                <w:bCs/>
              </w:rPr>
              <w:t xml:space="preserve"> рублей.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муниципальной программы – 9</w:t>
            </w:r>
            <w:r w:rsidR="000B6C4C">
              <w:rPr>
                <w:b w:val="0"/>
                <w:bCs w:val="0"/>
              </w:rPr>
              <w:t>223</w:t>
            </w:r>
            <w:r>
              <w:rPr>
                <w:b w:val="0"/>
                <w:bCs w:val="0"/>
              </w:rPr>
              <w:t>188,99 рублей, в том числе:</w:t>
            </w:r>
          </w:p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 год – 41</w:t>
            </w:r>
            <w:r w:rsidR="000B6C4C">
              <w:rPr>
                <w:b w:val="0"/>
                <w:bCs w:val="0"/>
              </w:rPr>
              <w:t>30</w:t>
            </w:r>
            <w:r>
              <w:rPr>
                <w:b w:val="0"/>
                <w:bCs w:val="0"/>
              </w:rPr>
              <w:t>910,75 рублей;</w:t>
            </w:r>
          </w:p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 год – 2560224,37 рублей;</w:t>
            </w:r>
          </w:p>
          <w:p w:rsidR="00412E1F" w:rsidRPr="00B25D4C" w:rsidRDefault="0040300D" w:rsidP="0040300D">
            <w:pPr>
              <w:widowControl w:val="0"/>
              <w:autoSpaceDE w:val="0"/>
              <w:autoSpaceDN w:val="0"/>
            </w:pPr>
            <w:r>
              <w:rPr>
                <w:bCs/>
              </w:rPr>
              <w:t>2023 год – 2532053,87</w:t>
            </w:r>
            <w:r w:rsidRPr="00B25D4C">
              <w:rPr>
                <w:bCs/>
              </w:rPr>
              <w:t xml:space="preserve"> рублей.</w:t>
            </w:r>
          </w:p>
        </w:tc>
      </w:tr>
    </w:tbl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CB556C">
        <w:rPr>
          <w:b/>
          <w:bCs/>
        </w:rPr>
        <w:t>9223</w:t>
      </w:r>
      <w:r w:rsidR="0040300D">
        <w:rPr>
          <w:b/>
          <w:bCs/>
        </w:rPr>
        <w:t>188,99</w:t>
      </w:r>
      <w:r>
        <w:rPr>
          <w:b/>
          <w:bCs/>
        </w:rPr>
        <w:t xml:space="preserve"> </w:t>
      </w:r>
      <w:r w:rsidRPr="000D538E">
        <w:t>рублей</w:t>
      </w:r>
      <w:r w:rsidRPr="00A52F56">
        <w:t>, в том числе:</w:t>
      </w:r>
    </w:p>
    <w:p w:rsidR="0040300D" w:rsidRDefault="00412E1F" w:rsidP="0040300D">
      <w:pPr>
        <w:pStyle w:val="ConsPlusTitle"/>
        <w:rPr>
          <w:b w:val="0"/>
          <w:bCs w:val="0"/>
        </w:rPr>
      </w:pPr>
      <w:r w:rsidRPr="00A52F56">
        <w:tab/>
      </w:r>
      <w:r w:rsidR="0040300D">
        <w:rPr>
          <w:b w:val="0"/>
          <w:bCs w:val="0"/>
        </w:rPr>
        <w:t>2021 год</w:t>
      </w:r>
      <w:r w:rsidR="00CB556C">
        <w:rPr>
          <w:b w:val="0"/>
          <w:bCs w:val="0"/>
        </w:rPr>
        <w:t xml:space="preserve"> – 4130</w:t>
      </w:r>
      <w:r w:rsidR="0040300D">
        <w:rPr>
          <w:b w:val="0"/>
          <w:bCs w:val="0"/>
        </w:rPr>
        <w:t>910,75 рублей;</w:t>
      </w:r>
    </w:p>
    <w:p w:rsidR="0040300D" w:rsidRDefault="0040300D" w:rsidP="0040300D">
      <w:pPr>
        <w:pStyle w:val="ConsPlusTitle"/>
        <w:rPr>
          <w:b w:val="0"/>
          <w:bCs w:val="0"/>
        </w:rPr>
      </w:pPr>
      <w:r>
        <w:rPr>
          <w:b w:val="0"/>
          <w:bCs w:val="0"/>
        </w:rPr>
        <w:t xml:space="preserve">           2022 год – 2560224,37 рублей;</w:t>
      </w:r>
    </w:p>
    <w:p w:rsidR="0040300D" w:rsidRPr="0040300D" w:rsidRDefault="0040300D" w:rsidP="0040300D">
      <w:pPr>
        <w:pStyle w:val="ConsPlusTitle"/>
        <w:rPr>
          <w:b w:val="0"/>
        </w:rPr>
      </w:pPr>
      <w:r>
        <w:rPr>
          <w:b w:val="0"/>
          <w:bCs w:val="0"/>
        </w:rPr>
        <w:t xml:space="preserve">           </w:t>
      </w:r>
      <w:r w:rsidRPr="0040300D">
        <w:rPr>
          <w:b w:val="0"/>
          <w:bCs w:val="0"/>
        </w:rPr>
        <w:t>2023 год – 2532053,87</w:t>
      </w:r>
      <w:r w:rsidRPr="0040300D">
        <w:rPr>
          <w:b w:val="0"/>
        </w:rPr>
        <w:t xml:space="preserve"> рублей.</w:t>
      </w:r>
    </w:p>
    <w:p w:rsidR="00412E1F" w:rsidRPr="00EE1B5B" w:rsidRDefault="00412E1F" w:rsidP="003F6735">
      <w:pPr>
        <w:widowControl w:val="0"/>
        <w:spacing w:line="276" w:lineRule="auto"/>
        <w:ind w:firstLine="709"/>
        <w:jc w:val="both"/>
        <w:rPr>
          <w:b/>
          <w:bCs/>
        </w:rPr>
      </w:pPr>
      <w:r w:rsidRPr="003F6735">
        <w:rPr>
          <w:b/>
        </w:rPr>
        <w:lastRenderedPageBreak/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rPr>
          <w:b/>
          <w:bCs/>
        </w:rPr>
        <w:t>Павловского сельского поселения Унечского муниципального района Брянской области»</w:t>
      </w:r>
      <w:r w:rsidR="003F6735">
        <w:rPr>
          <w:b/>
          <w:bCs/>
        </w:rPr>
        <w:t xml:space="preserve"> </w:t>
      </w:r>
      <w:r w:rsidRPr="00EE1B5B">
        <w:rPr>
          <w:b/>
        </w:rPr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b/>
          <w:sz w:val="22"/>
          <w:szCs w:val="20"/>
        </w:rPr>
      </w:pPr>
      <w:r>
        <w:t>11.3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proofErr w:type="gramStart"/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>:</w:t>
      </w:r>
      <w:proofErr w:type="gramEnd"/>
      <w:r w:rsidR="0070007B">
        <w:rPr>
          <w:sz w:val="22"/>
          <w:szCs w:val="20"/>
        </w:rPr>
        <w:t xml:space="preserve"> </w:t>
      </w: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260"/>
        <w:gridCol w:w="45"/>
        <w:gridCol w:w="1215"/>
        <w:gridCol w:w="1260"/>
        <w:gridCol w:w="720"/>
      </w:tblGrid>
      <w:tr w:rsidR="002969C4" w:rsidRPr="00427907" w:rsidTr="007A4BE1">
        <w:trPr>
          <w:cantSplit/>
          <w:trHeight w:val="5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сохранности, восстановления и </w:t>
            </w:r>
            <w:proofErr w:type="gramStart"/>
            <w:r>
              <w:rPr>
                <w:color w:val="000000"/>
              </w:rPr>
              <w:t>развития</w:t>
            </w:r>
            <w:proofErr w:type="gramEnd"/>
            <w:r>
              <w:rPr>
                <w:color w:val="00000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969C4" w:rsidRPr="00427907" w:rsidTr="007A4BE1">
        <w:trPr>
          <w:cantSplit/>
          <w:trHeight w:val="40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812100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Default="002969C4" w:rsidP="00FD425C"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Default="002969C4" w:rsidP="00FD425C">
            <w:r>
              <w:rPr>
                <w:sz w:val="22"/>
                <w:szCs w:val="22"/>
              </w:rPr>
              <w:t>770300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E6031D">
        <w:trPr>
          <w:cantSplit/>
          <w:trHeight w:val="4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jc w:val="center"/>
            </w:pPr>
          </w:p>
        </w:tc>
      </w:tr>
      <w:tr w:rsidR="002969C4" w:rsidRPr="00427907" w:rsidTr="00966955">
        <w:trPr>
          <w:cantSplit/>
          <w:trHeight w:val="38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Default="002969C4" w:rsidP="00FD425C">
            <w:pPr>
              <w:jc w:val="center"/>
            </w:pPr>
            <w:r>
              <w:rPr>
                <w:sz w:val="22"/>
                <w:szCs w:val="22"/>
              </w:rPr>
              <w:t>812100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Default="002969C4" w:rsidP="00FD425C">
            <w:pPr>
              <w:jc w:val="center"/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Default="002969C4" w:rsidP="00FD425C">
            <w:pPr>
              <w:jc w:val="center"/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966955">
        <w:trPr>
          <w:cantSplit/>
          <w:trHeight w:val="5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Содержание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текущий и капитальный ремонт и обеспечение безопасности гидротехнических сооружений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966955">
        <w:trPr>
          <w:cantSplit/>
          <w:trHeight w:val="40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41800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966955">
        <w:trPr>
          <w:cantSplit/>
          <w:trHeight w:val="42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jc w:val="center"/>
            </w:pPr>
          </w:p>
        </w:tc>
      </w:tr>
      <w:tr w:rsidR="002969C4" w:rsidRPr="00427907" w:rsidTr="00966955">
        <w:trPr>
          <w:cantSplit/>
          <w:trHeight w:val="389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41800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966955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2969C4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433866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</w:tr>
      <w:tr w:rsidR="002969C4" w:rsidRPr="00427907" w:rsidTr="00966955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433866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966955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</w:tr>
      <w:tr w:rsidR="002969C4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</w:tr>
      <w:tr w:rsidR="002969C4" w:rsidRPr="00427907" w:rsidTr="00966955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966955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  <w:p w:rsidR="002969C4" w:rsidRPr="00427907" w:rsidRDefault="002969C4" w:rsidP="009B085C">
            <w:pPr>
              <w:spacing w:line="276" w:lineRule="auto"/>
              <w:jc w:val="both"/>
            </w:pP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</w:tr>
      <w:tr w:rsidR="002969C4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969C4" w:rsidRPr="00427907" w:rsidTr="00FD42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spacing w:line="276" w:lineRule="auto"/>
              <w:jc w:val="center"/>
            </w:pPr>
          </w:p>
        </w:tc>
      </w:tr>
      <w:tr w:rsidR="002969C4" w:rsidRPr="00427907" w:rsidTr="00FD425C">
        <w:trPr>
          <w:cantSplit/>
          <w:trHeight w:val="33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9C4" w:rsidRPr="00427907" w:rsidRDefault="002969C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69C4" w:rsidRPr="00427907" w:rsidRDefault="002969C4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4" w:rsidRPr="00427907" w:rsidRDefault="002969C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4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2969C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2969C4" w:rsidP="00FD42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поддержке</w:t>
            </w:r>
            <w:r w:rsidR="00F305A6">
              <w:rPr>
                <w:color w:val="000000"/>
              </w:rPr>
              <w:t xml:space="preserve"> местных инициатив граждан</w:t>
            </w:r>
            <w:r w:rsidR="00E6031D">
              <w:rPr>
                <w:color w:val="000000"/>
              </w:rPr>
              <w:t xml:space="preserve"> 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Pr="006657EB"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E6031D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F305A6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F305A6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F305A6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F305A6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F305A6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F305A6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F305A6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5.6</w:t>
            </w:r>
            <w:r w:rsidR="00E6031D">
              <w:rPr>
                <w:sz w:val="22"/>
                <w:szCs w:val="22"/>
              </w:rPr>
              <w:t>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F305A6" w:rsidP="00FD425C">
            <w:pPr>
              <w:ind w:firstLine="67"/>
              <w:jc w:val="both"/>
            </w:pPr>
            <w:r>
              <w:t xml:space="preserve">Реализация инициативных проектов (реконструкция </w:t>
            </w:r>
            <w:r>
              <w:lastRenderedPageBreak/>
              <w:t xml:space="preserve">памятника в дер. </w:t>
            </w:r>
            <w:proofErr w:type="spellStart"/>
            <w:r>
              <w:t>Шулаковка</w:t>
            </w:r>
            <w:proofErr w:type="spellEnd"/>
            <w:r>
              <w:t>, ул. Советская)</w:t>
            </w:r>
          </w:p>
          <w:p w:rsidR="00E6031D" w:rsidRPr="00427907" w:rsidRDefault="00E6031D" w:rsidP="00FD425C">
            <w:pPr>
              <w:ind w:firstLine="67"/>
              <w:jc w:val="both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jc w:val="both"/>
            </w:pPr>
            <w:r>
              <w:rPr>
                <w:sz w:val="22"/>
                <w:szCs w:val="22"/>
              </w:rPr>
              <w:lastRenderedPageBreak/>
              <w:t>Павловская</w:t>
            </w:r>
            <w:r w:rsidRPr="006657EB"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6031D" w:rsidRPr="00427907" w:rsidTr="00966955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spacing w:line="276" w:lineRule="auto"/>
              <w:jc w:val="center"/>
            </w:pPr>
          </w:p>
        </w:tc>
      </w:tr>
      <w:tr w:rsidR="00E6031D" w:rsidRPr="00427907" w:rsidTr="00966955">
        <w:trPr>
          <w:cantSplit/>
          <w:trHeight w:val="2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6031D" w:rsidRPr="00427907" w:rsidRDefault="00E6031D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E6031D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185E08" w:rsidRDefault="0073555B" w:rsidP="00FD425C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73555B" w:rsidRPr="00427907" w:rsidRDefault="0073555B" w:rsidP="00FD425C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3555B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3316600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2438900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spacing w:line="276" w:lineRule="auto"/>
              <w:jc w:val="center"/>
            </w:pPr>
          </w:p>
        </w:tc>
      </w:tr>
      <w:tr w:rsidR="0073555B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E6031D" w:rsidRDefault="0073555B" w:rsidP="009B08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3405435,75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E6031D" w:rsidRDefault="0073555B" w:rsidP="009B08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2560224,37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E6031D" w:rsidRDefault="0073555B" w:rsidP="009B08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2532053,87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427907" w:rsidRDefault="0073555B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6031D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1D" w:rsidRPr="00427907" w:rsidRDefault="00E6031D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73555B" w:rsidRDefault="0073555B" w:rsidP="00770C93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260"/>
        <w:gridCol w:w="45"/>
        <w:gridCol w:w="1215"/>
        <w:gridCol w:w="1260"/>
        <w:gridCol w:w="720"/>
      </w:tblGrid>
      <w:tr w:rsidR="0073555B" w:rsidRPr="00427907" w:rsidTr="009B085C">
        <w:trPr>
          <w:cantSplit/>
          <w:trHeight w:val="5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сохранности, восстановления и </w:t>
            </w:r>
            <w:proofErr w:type="gramStart"/>
            <w:r>
              <w:rPr>
                <w:color w:val="000000"/>
              </w:rPr>
              <w:t>развития</w:t>
            </w:r>
            <w:proofErr w:type="gramEnd"/>
            <w:r>
              <w:rPr>
                <w:color w:val="00000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3555B" w:rsidRPr="00427907" w:rsidTr="009B085C">
        <w:trPr>
          <w:cantSplit/>
          <w:trHeight w:val="40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Default="0073555B" w:rsidP="009B085C"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Default="0073555B" w:rsidP="009B085C">
            <w:r>
              <w:rPr>
                <w:sz w:val="22"/>
                <w:szCs w:val="22"/>
              </w:rPr>
              <w:t>770300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4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center"/>
            </w:pPr>
          </w:p>
        </w:tc>
      </w:tr>
      <w:tr w:rsidR="0073555B" w:rsidRPr="00427907" w:rsidTr="009B085C">
        <w:trPr>
          <w:cantSplit/>
          <w:trHeight w:val="38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Default="0073555B" w:rsidP="009B085C">
            <w:pPr>
              <w:jc w:val="center"/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Default="0073555B" w:rsidP="009B085C">
            <w:pPr>
              <w:jc w:val="center"/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Default="0073555B" w:rsidP="009B085C">
            <w:pPr>
              <w:jc w:val="center"/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5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Содержание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текущий и капитальный ремонт и обеспечение безопасности гидротехнических сооружений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40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42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center"/>
            </w:pPr>
          </w:p>
        </w:tc>
      </w:tr>
      <w:tr w:rsidR="0073555B" w:rsidRPr="00427907" w:rsidTr="009B085C">
        <w:trPr>
          <w:cantSplit/>
          <w:trHeight w:val="389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  <w:r>
              <w:t>1</w:t>
            </w: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1201141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1201141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5500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3555B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5500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3555B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  <w:p w:rsidR="0073555B" w:rsidRPr="00427907" w:rsidRDefault="0073555B" w:rsidP="009B085C">
            <w:pPr>
              <w:spacing w:line="276" w:lineRule="auto"/>
              <w:jc w:val="both"/>
            </w:pP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5500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335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5500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4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поддержке местных инициатив граждан 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Pr="006657EB"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5500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12690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5500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12690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5.6.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ind w:firstLine="67"/>
              <w:jc w:val="both"/>
            </w:pPr>
            <w:r>
              <w:t xml:space="preserve">Реализация инициативных проектов (реконструкция памятника в дер. </w:t>
            </w:r>
            <w:proofErr w:type="spellStart"/>
            <w:r>
              <w:t>Шулаковка</w:t>
            </w:r>
            <w:proofErr w:type="spellEnd"/>
            <w:r>
              <w:t>, ул. Советская)</w:t>
            </w:r>
          </w:p>
          <w:p w:rsidR="0073555B" w:rsidRPr="00427907" w:rsidRDefault="0073555B" w:rsidP="009B085C">
            <w:pPr>
              <w:ind w:firstLine="67"/>
              <w:jc w:val="both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jc w:val="both"/>
            </w:pPr>
            <w:r>
              <w:rPr>
                <w:sz w:val="22"/>
                <w:szCs w:val="22"/>
              </w:rPr>
              <w:t>Павловская</w:t>
            </w:r>
            <w:r w:rsidRPr="006657EB"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C55005" w:rsidP="009B085C">
            <w:pPr>
              <w:spacing w:line="276" w:lineRule="auto"/>
              <w:jc w:val="center"/>
            </w:pPr>
            <w:r>
              <w:t>679800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5500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81454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2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5500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761254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185E08" w:rsidRDefault="0073555B" w:rsidP="009B085C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73555B" w:rsidRPr="00427907" w:rsidRDefault="0073555B" w:rsidP="009B085C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86FA5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768684,88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C86FA5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3362225,87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2438900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spacing w:line="276" w:lineRule="auto"/>
              <w:jc w:val="center"/>
            </w:pPr>
          </w:p>
        </w:tc>
      </w:tr>
      <w:tr w:rsidR="0073555B" w:rsidRPr="00427907" w:rsidTr="009B085C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E6031D" w:rsidRDefault="00C86FA5" w:rsidP="009B08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4130910,75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E6031D" w:rsidRDefault="0073555B" w:rsidP="009B08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2560224,37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E6031D" w:rsidRDefault="0073555B" w:rsidP="009B08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2532053,87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3555B" w:rsidRPr="00427907" w:rsidTr="009B085C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B" w:rsidRPr="00427907" w:rsidRDefault="0073555B" w:rsidP="009B08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00D" w:rsidRDefault="0040300D">
      <w:r>
        <w:separator/>
      </w:r>
    </w:p>
  </w:endnote>
  <w:endnote w:type="continuationSeparator" w:id="1">
    <w:p w:rsidR="0040300D" w:rsidRDefault="00403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00D" w:rsidRDefault="0040300D">
      <w:r>
        <w:separator/>
      </w:r>
    </w:p>
  </w:footnote>
  <w:footnote w:type="continuationSeparator" w:id="1">
    <w:p w:rsidR="0040300D" w:rsidRDefault="004030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B6C4C"/>
    <w:rsid w:val="000C124B"/>
    <w:rsid w:val="000C4C60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5ADF"/>
    <w:rsid w:val="000F35FD"/>
    <w:rsid w:val="000F4447"/>
    <w:rsid w:val="000F4C1A"/>
    <w:rsid w:val="000F5A0C"/>
    <w:rsid w:val="00103345"/>
    <w:rsid w:val="001058A7"/>
    <w:rsid w:val="001059EA"/>
    <w:rsid w:val="00112566"/>
    <w:rsid w:val="00112F49"/>
    <w:rsid w:val="00117F1E"/>
    <w:rsid w:val="00120AC2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904D8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D49"/>
    <w:rsid w:val="005C479F"/>
    <w:rsid w:val="005C4C51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2D04"/>
    <w:rsid w:val="006E3255"/>
    <w:rsid w:val="006E584F"/>
    <w:rsid w:val="006E6C4F"/>
    <w:rsid w:val="006F0C3A"/>
    <w:rsid w:val="006F5F6F"/>
    <w:rsid w:val="006F7E33"/>
    <w:rsid w:val="0070007B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5838"/>
    <w:rsid w:val="00E464E4"/>
    <w:rsid w:val="00E46DEB"/>
    <w:rsid w:val="00E5105A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52F4"/>
    <w:rsid w:val="00EA55CF"/>
    <w:rsid w:val="00EA5954"/>
    <w:rsid w:val="00EB0CF7"/>
    <w:rsid w:val="00EB23D5"/>
    <w:rsid w:val="00EB25AB"/>
    <w:rsid w:val="00EB6F19"/>
    <w:rsid w:val="00EC26DC"/>
    <w:rsid w:val="00EC3FC0"/>
    <w:rsid w:val="00EC563A"/>
    <w:rsid w:val="00EC56BF"/>
    <w:rsid w:val="00EC69E6"/>
    <w:rsid w:val="00EC6DF3"/>
    <w:rsid w:val="00ED0985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9232E"/>
    <w:rsid w:val="00FA0525"/>
    <w:rsid w:val="00FA2621"/>
    <w:rsid w:val="00FA42B8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60E"/>
    <w:rsid w:val="00FD5C57"/>
    <w:rsid w:val="00FD6310"/>
    <w:rsid w:val="00FD7FD4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F068-F522-4467-98D7-0CD0862D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771</Words>
  <Characters>6193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user</cp:lastModifiedBy>
  <cp:revision>7</cp:revision>
  <cp:lastPrinted>2020-04-27T12:50:00Z</cp:lastPrinted>
  <dcterms:created xsi:type="dcterms:W3CDTF">2021-11-21T16:24:00Z</dcterms:created>
  <dcterms:modified xsi:type="dcterms:W3CDTF">2021-11-21T21:21:00Z</dcterms:modified>
</cp:coreProperties>
</file>